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62B" w:rsidRPr="00837B81" w:rsidRDefault="00DF3E45">
      <w:pPr>
        <w:rPr>
          <w:b/>
          <w:sz w:val="28"/>
          <w:szCs w:val="28"/>
        </w:rPr>
      </w:pPr>
      <w:r>
        <w:rPr>
          <w:b/>
          <w:sz w:val="28"/>
          <w:szCs w:val="28"/>
        </w:rPr>
        <w:t>Bedarfs</w:t>
      </w:r>
      <w:r w:rsidR="00CB562B" w:rsidRPr="00CB562B">
        <w:rPr>
          <w:b/>
          <w:sz w:val="28"/>
          <w:szCs w:val="28"/>
        </w:rPr>
        <w:t>abfrage</w:t>
      </w:r>
      <w:r>
        <w:rPr>
          <w:b/>
          <w:sz w:val="28"/>
          <w:szCs w:val="28"/>
        </w:rPr>
        <w:t xml:space="preserve"> </w:t>
      </w:r>
      <w:r w:rsidRPr="00837B81">
        <w:rPr>
          <w:b/>
          <w:sz w:val="28"/>
          <w:szCs w:val="28"/>
        </w:rPr>
        <w:t xml:space="preserve">für das Kita-Jahr 2021/22 (Juli 2021-Juli 2022) aufgrund des Inkrafttretens des neuen </w:t>
      </w:r>
      <w:r w:rsidR="00E87C81" w:rsidRPr="00837B81">
        <w:rPr>
          <w:b/>
          <w:sz w:val="28"/>
          <w:szCs w:val="28"/>
        </w:rPr>
        <w:t>Kita-Zukunftsges</w:t>
      </w:r>
      <w:r w:rsidR="002E75F3" w:rsidRPr="00837B81">
        <w:rPr>
          <w:b/>
          <w:sz w:val="28"/>
          <w:szCs w:val="28"/>
        </w:rPr>
        <w:t>e</w:t>
      </w:r>
      <w:r w:rsidR="00E87C81" w:rsidRPr="00837B81">
        <w:rPr>
          <w:b/>
          <w:sz w:val="28"/>
          <w:szCs w:val="28"/>
        </w:rPr>
        <w:t>tz</w:t>
      </w:r>
      <w:r w:rsidRPr="00837B81">
        <w:rPr>
          <w:b/>
          <w:sz w:val="28"/>
          <w:szCs w:val="28"/>
        </w:rPr>
        <w:t xml:space="preserve">es </w:t>
      </w:r>
    </w:p>
    <w:p w:rsidR="00913FE1" w:rsidRDefault="00913FE1"/>
    <w:p w:rsidR="005825C3" w:rsidRDefault="005825C3" w:rsidP="00913FE1">
      <w:pPr>
        <w:spacing w:after="0" w:line="240" w:lineRule="auto"/>
      </w:pPr>
      <w:r w:rsidRPr="005825C3">
        <w:t>Liebe Eltern und Erziehungsberechtigte</w:t>
      </w:r>
      <w:r>
        <w:t>,</w:t>
      </w:r>
    </w:p>
    <w:p w:rsidR="00913FE1" w:rsidRDefault="00913FE1" w:rsidP="00913FE1">
      <w:pPr>
        <w:spacing w:after="0" w:line="240" w:lineRule="auto"/>
      </w:pPr>
    </w:p>
    <w:p w:rsidR="009867CF" w:rsidRPr="00B96058" w:rsidRDefault="00107B36" w:rsidP="00913FE1">
      <w:pPr>
        <w:spacing w:after="0" w:line="240" w:lineRule="auto"/>
      </w:pPr>
      <w:r>
        <w:t>zum 01.07.2021</w:t>
      </w:r>
      <w:r w:rsidR="002E75F3">
        <w:t xml:space="preserve"> tritt das neue Kita Zukunftsgesetz</w:t>
      </w:r>
      <w:r w:rsidR="00BE32AA">
        <w:t xml:space="preserve"> in Kraft.</w:t>
      </w:r>
      <w:r w:rsidR="00250778">
        <w:t xml:space="preserve"> Im Zuge des</w:t>
      </w:r>
      <w:r w:rsidR="00BE32AA">
        <w:t xml:space="preserve"> neuen </w:t>
      </w:r>
      <w:r w:rsidR="00DF3E45">
        <w:t>G</w:t>
      </w:r>
      <w:r w:rsidR="00BE32AA">
        <w:t>esetz</w:t>
      </w:r>
      <w:r w:rsidR="00CB5BD7">
        <w:t>es</w:t>
      </w:r>
      <w:r w:rsidR="00250778">
        <w:t xml:space="preserve"> </w:t>
      </w:r>
      <w:r w:rsidR="00D07B6B">
        <w:t>wird</w:t>
      </w:r>
      <w:r w:rsidR="009815CF">
        <w:t xml:space="preserve"> der</w:t>
      </w:r>
      <w:r w:rsidR="00250778">
        <w:t xml:space="preserve"> Rechts</w:t>
      </w:r>
      <w:r w:rsidR="009815CF">
        <w:t>anspruch</w:t>
      </w:r>
      <w:r w:rsidR="00BE32AA">
        <w:t xml:space="preserve"> </w:t>
      </w:r>
      <w:r w:rsidR="009867CF" w:rsidRPr="00B96058">
        <w:t xml:space="preserve">von Montag bis Freitag auf eine </w:t>
      </w:r>
      <w:r w:rsidR="009815CF" w:rsidRPr="00B96058">
        <w:rPr>
          <w:b/>
        </w:rPr>
        <w:t xml:space="preserve">mindestens </w:t>
      </w:r>
      <w:r w:rsidR="009867CF" w:rsidRPr="00B96058">
        <w:rPr>
          <w:b/>
        </w:rPr>
        <w:t xml:space="preserve">tägliche </w:t>
      </w:r>
      <w:r w:rsidR="009815CF" w:rsidRPr="00B96058">
        <w:rPr>
          <w:b/>
        </w:rPr>
        <w:t>7</w:t>
      </w:r>
      <w:r w:rsidR="009867CF" w:rsidRPr="00B96058">
        <w:rPr>
          <w:b/>
        </w:rPr>
        <w:t>-</w:t>
      </w:r>
      <w:r w:rsidR="009815CF" w:rsidRPr="00B96058">
        <w:rPr>
          <w:b/>
        </w:rPr>
        <w:t xml:space="preserve">stündige </w:t>
      </w:r>
      <w:r w:rsidR="009815CF" w:rsidRPr="00BE32AA">
        <w:rPr>
          <w:b/>
        </w:rPr>
        <w:t>Betreuung</w:t>
      </w:r>
      <w:r w:rsidR="00BE32AA" w:rsidRPr="00BE32AA">
        <w:rPr>
          <w:b/>
        </w:rPr>
        <w:t xml:space="preserve"> </w:t>
      </w:r>
      <w:r w:rsidR="00913FE1">
        <w:rPr>
          <w:b/>
        </w:rPr>
        <w:t>der</w:t>
      </w:r>
      <w:r w:rsidR="00BE32AA" w:rsidRPr="00BE32AA">
        <w:rPr>
          <w:b/>
        </w:rPr>
        <w:t xml:space="preserve"> Kinder</w:t>
      </w:r>
      <w:r w:rsidR="009867CF">
        <w:rPr>
          <w:b/>
        </w:rPr>
        <w:t xml:space="preserve"> </w:t>
      </w:r>
      <w:r w:rsidR="00CB7D11">
        <w:rPr>
          <w:b/>
        </w:rPr>
        <w:t xml:space="preserve">in der Kita </w:t>
      </w:r>
      <w:r w:rsidR="009867CF">
        <w:rPr>
          <w:b/>
        </w:rPr>
        <w:t xml:space="preserve">ausgeweitet. </w:t>
      </w:r>
      <w:r w:rsidR="009867CF" w:rsidRPr="00B96058">
        <w:t>Sofern sich die Betreuungszeit über die Mittagsphase erstreckt soll ein Mittagessen angeboten werden.</w:t>
      </w:r>
    </w:p>
    <w:p w:rsidR="009867CF" w:rsidRDefault="009867CF" w:rsidP="00913FE1">
      <w:pPr>
        <w:spacing w:after="0" w:line="240" w:lineRule="auto"/>
      </w:pPr>
      <w:r w:rsidRPr="00B96058">
        <w:t>Die Umsetzung der</w:t>
      </w:r>
      <w:r>
        <w:rPr>
          <w:color w:val="FF0000"/>
        </w:rPr>
        <w:t xml:space="preserve"> </w:t>
      </w:r>
      <w:r w:rsidR="002E75F3">
        <w:t xml:space="preserve">Gesetzesänderung </w:t>
      </w:r>
      <w:r>
        <w:t xml:space="preserve">ist in den meisten Kitas </w:t>
      </w:r>
      <w:r w:rsidR="002E75F3">
        <w:t xml:space="preserve">mit Auflagen </w:t>
      </w:r>
      <w:r>
        <w:t xml:space="preserve">sowie </w:t>
      </w:r>
      <w:r w:rsidR="00107B36">
        <w:t xml:space="preserve">mit baulichen Veränderungen </w:t>
      </w:r>
      <w:r w:rsidRPr="00B96058">
        <w:t>verbunden.</w:t>
      </w:r>
      <w:r w:rsidR="00107B36" w:rsidRPr="00B96058">
        <w:t xml:space="preserve"> </w:t>
      </w:r>
      <w:r w:rsidR="00107B36">
        <w:t xml:space="preserve">Daher hat der Gesetzgeber einen Übergangszeitraum </w:t>
      </w:r>
      <w:r w:rsidRPr="00B96058">
        <w:t xml:space="preserve">von 7 Jahren </w:t>
      </w:r>
      <w:r w:rsidR="00107B36">
        <w:t>bis zum 01.07.2028 eingeräumt.</w:t>
      </w:r>
      <w:r w:rsidR="00CB51C8">
        <w:t xml:space="preserve"> </w:t>
      </w:r>
    </w:p>
    <w:p w:rsidR="00FE0335" w:rsidRDefault="00CB51C8" w:rsidP="00913FE1">
      <w:pPr>
        <w:spacing w:after="0" w:line="240" w:lineRule="auto"/>
      </w:pPr>
      <w:r>
        <w:t xml:space="preserve">In dieser </w:t>
      </w:r>
      <w:r w:rsidR="00CB7D11">
        <w:t xml:space="preserve">Zeit wird </w:t>
      </w:r>
      <w:r>
        <w:t>das Kita</w:t>
      </w:r>
      <w:r w:rsidR="00865125">
        <w:t xml:space="preserve"> Zukunftsgesetz schrittweise </w:t>
      </w:r>
      <w:r w:rsidR="009867CF" w:rsidRPr="00B96058">
        <w:t xml:space="preserve">nach den </w:t>
      </w:r>
      <w:r w:rsidR="00CB7D11" w:rsidRPr="00B96058">
        <w:t xml:space="preserve">jeweiligen </w:t>
      </w:r>
      <w:r w:rsidR="009867CF" w:rsidRPr="00B96058">
        <w:t xml:space="preserve">Möglichkeiten </w:t>
      </w:r>
      <w:r w:rsidR="00CB7D11" w:rsidRPr="00B96058">
        <w:t>der Kita</w:t>
      </w:r>
      <w:r w:rsidR="00CB7D11">
        <w:rPr>
          <w:color w:val="FF0000"/>
        </w:rPr>
        <w:t xml:space="preserve"> </w:t>
      </w:r>
      <w:r w:rsidR="00865125">
        <w:t>umgesetzt werden. Das heißt</w:t>
      </w:r>
      <w:r w:rsidR="00CB7D11">
        <w:t xml:space="preserve">, </w:t>
      </w:r>
      <w:r w:rsidR="00CB7D11" w:rsidRPr="00B96058">
        <w:t>dass</w:t>
      </w:r>
      <w:r w:rsidR="00CB7D11">
        <w:rPr>
          <w:color w:val="FF0000"/>
        </w:rPr>
        <w:t xml:space="preserve"> </w:t>
      </w:r>
      <w:r w:rsidR="009349EC">
        <w:t xml:space="preserve">in Einzelfällen </w:t>
      </w:r>
      <w:r w:rsidR="009867CF">
        <w:t>eine mindestens 7-</w:t>
      </w:r>
      <w:r w:rsidR="00865125">
        <w:t xml:space="preserve">stündige Betreuung </w:t>
      </w:r>
      <w:r w:rsidR="00865125" w:rsidRPr="009867CF">
        <w:rPr>
          <w:u w:val="single"/>
        </w:rPr>
        <w:t>nur mit Unterbrechung</w:t>
      </w:r>
      <w:r w:rsidR="00865125">
        <w:t xml:space="preserve"> </w:t>
      </w:r>
      <w:r w:rsidR="009867CF">
        <w:t xml:space="preserve">in der Mittagsphase (ohne Mittagessen) </w:t>
      </w:r>
      <w:r w:rsidR="00FE0335">
        <w:t>möglich</w:t>
      </w:r>
      <w:r w:rsidR="00CB7D11">
        <w:t xml:space="preserve"> sein wird</w:t>
      </w:r>
      <w:r w:rsidR="00865125">
        <w:t xml:space="preserve">. </w:t>
      </w:r>
    </w:p>
    <w:p w:rsidR="009867CF" w:rsidRPr="00B96058" w:rsidRDefault="004400B1" w:rsidP="00913FE1">
      <w:pPr>
        <w:spacing w:after="0" w:line="240" w:lineRule="auto"/>
      </w:pPr>
      <w:r>
        <w:t xml:space="preserve">Dennoch ist es wichtig den tatsächlichen </w:t>
      </w:r>
      <w:r w:rsidR="009815CF">
        <w:t xml:space="preserve">Bedarf </w:t>
      </w:r>
      <w:r w:rsidR="00CB7D11">
        <w:t xml:space="preserve">für </w:t>
      </w:r>
      <w:r w:rsidR="00CB7D11" w:rsidRPr="00B96058">
        <w:t xml:space="preserve">das kommende Kita-Jahr </w:t>
      </w:r>
      <w:r w:rsidR="009815CF">
        <w:t>zu</w:t>
      </w:r>
      <w:r>
        <w:t xml:space="preserve"> ermitteln</w:t>
      </w:r>
      <w:r w:rsidR="009867CF">
        <w:t xml:space="preserve">, </w:t>
      </w:r>
      <w:r w:rsidR="009867CF" w:rsidRPr="00B96058">
        <w:t>da sich hieraus die künftige Betriebserlaubnis einschließlich der Personalisierung der Kita ermitteln lässt, auch wenn ab dem 01.07.2021 erst eine schrittweise Umsetzung erfolgen kann.</w:t>
      </w:r>
    </w:p>
    <w:p w:rsidR="005825C3" w:rsidRDefault="004400B1" w:rsidP="00913FE1">
      <w:pPr>
        <w:spacing w:after="0" w:line="240" w:lineRule="auto"/>
      </w:pPr>
      <w:r w:rsidRPr="004400B1">
        <w:t>Daher</w:t>
      </w:r>
      <w:r w:rsidR="009815CF" w:rsidRPr="004400B1">
        <w:t xml:space="preserve"> benötigen</w:t>
      </w:r>
      <w:r w:rsidR="009815CF">
        <w:t xml:space="preserve"> wir von Ihnen Angaben über den zeitlichen Betreuungsumfang</w:t>
      </w:r>
      <w:r w:rsidR="006D5357">
        <w:t xml:space="preserve"> Ihres Kindes</w:t>
      </w:r>
      <w:r w:rsidR="009815CF">
        <w:t>. Bitte beachten Sie</w:t>
      </w:r>
      <w:r w:rsidR="009867CF">
        <w:t xml:space="preserve"> dabei</w:t>
      </w:r>
      <w:r w:rsidR="009815CF">
        <w:t>, die längste Betreuungszeit anzugeben</w:t>
      </w:r>
      <w:r w:rsidR="00CB562B">
        <w:t>,</w:t>
      </w:r>
      <w:r w:rsidR="009815CF">
        <w:t xml:space="preserve"> </w:t>
      </w:r>
      <w:r w:rsidR="00CB562B">
        <w:t>a</w:t>
      </w:r>
      <w:r w:rsidR="009815CF">
        <w:t xml:space="preserve">uch wenn diese nicht täglich </w:t>
      </w:r>
      <w:r w:rsidR="00913FE1">
        <w:t>in Anspruch genommen wird</w:t>
      </w:r>
      <w:r w:rsidR="00BE32AA">
        <w:t>. Nur so k</w:t>
      </w:r>
      <w:r w:rsidR="00D07B6B">
        <w:t>önnen wir, entsprechend Ihren individuellen Wünschen,</w:t>
      </w:r>
      <w:r w:rsidR="00BE32AA">
        <w:t xml:space="preserve"> </w:t>
      </w:r>
      <w:r w:rsidR="00D07B6B">
        <w:t xml:space="preserve">ausreichendes und flexibel einsetzbares Personal </w:t>
      </w:r>
      <w:r w:rsidR="009867CF">
        <w:t>gewährleisten</w:t>
      </w:r>
      <w:r w:rsidR="00D07B6B">
        <w:t>.</w:t>
      </w:r>
    </w:p>
    <w:p w:rsidR="00FD04EF" w:rsidRDefault="00FD04EF" w:rsidP="00913FE1">
      <w:pPr>
        <w:spacing w:after="0" w:line="240" w:lineRule="auto"/>
      </w:pPr>
    </w:p>
    <w:p w:rsidR="00FE0335" w:rsidRPr="009867CF" w:rsidRDefault="006D5357" w:rsidP="00913FE1">
      <w:pPr>
        <w:spacing w:after="0" w:line="240" w:lineRule="auto"/>
        <w:rPr>
          <w:i/>
        </w:rPr>
      </w:pPr>
      <w:r w:rsidRPr="009867CF">
        <w:rPr>
          <w:i/>
        </w:rPr>
        <w:t xml:space="preserve">Beispiel: </w:t>
      </w:r>
    </w:p>
    <w:p w:rsidR="006D5357" w:rsidRDefault="006D5357" w:rsidP="00913FE1">
      <w:pPr>
        <w:spacing w:after="0" w:line="240" w:lineRule="auto"/>
        <w:rPr>
          <w:i/>
          <w:szCs w:val="24"/>
        </w:rPr>
      </w:pPr>
      <w:r w:rsidRPr="009867CF">
        <w:rPr>
          <w:i/>
          <w:szCs w:val="24"/>
        </w:rPr>
        <w:t>Benötigen Eltern nur an 2 Tagen in der Woche eine Betreu</w:t>
      </w:r>
      <w:r w:rsidR="00CB7D11">
        <w:rPr>
          <w:i/>
          <w:szCs w:val="24"/>
        </w:rPr>
        <w:t>ungszeit von 7:30 Uhr bis 15:00 </w:t>
      </w:r>
      <w:r w:rsidRPr="009867CF">
        <w:rPr>
          <w:i/>
          <w:szCs w:val="24"/>
        </w:rPr>
        <w:t xml:space="preserve">Uhr und ist an den anderen 3 Tagen eine Betreuungszeit von 7:30 Uhr bis 14:00 Uhr ausreichend, so muss die </w:t>
      </w:r>
      <w:r w:rsidRPr="009867CF">
        <w:rPr>
          <w:i/>
          <w:szCs w:val="24"/>
          <w:u w:val="single"/>
        </w:rPr>
        <w:t>längere</w:t>
      </w:r>
      <w:r w:rsidRPr="009867CF">
        <w:rPr>
          <w:i/>
          <w:szCs w:val="24"/>
        </w:rPr>
        <w:t xml:space="preserve"> Betreuungszeit, also von 7:30 Uhr bis 15:00 Uhr in der Abfrage eingetragen werden.</w:t>
      </w:r>
    </w:p>
    <w:p w:rsidR="0095357B" w:rsidRDefault="0095357B" w:rsidP="00913FE1">
      <w:pPr>
        <w:spacing w:after="0" w:line="240" w:lineRule="auto"/>
        <w:rPr>
          <w:i/>
          <w:szCs w:val="24"/>
        </w:rPr>
      </w:pPr>
    </w:p>
    <w:p w:rsidR="000A561A" w:rsidRDefault="000A561A" w:rsidP="000A561A">
      <w:r>
        <w:t xml:space="preserve">Sollten Sie das Ganztagsangebot nicht nutzen wollen, ist dies weiterhin möglich, indem Sie kein Mittagessen wählen. Bitte geben Sie als Betreuungszeit, die früheste Bringzeit </w:t>
      </w:r>
      <w:r w:rsidR="00385B63" w:rsidRPr="00385B63">
        <w:t>am Morgen und</w:t>
      </w:r>
      <w:r>
        <w:t xml:space="preserve"> </w:t>
      </w:r>
      <w:r w:rsidR="00385B63">
        <w:t>die späteste Abholzeit</w:t>
      </w:r>
      <w:r>
        <w:t xml:space="preserve"> am Nachmittag </w:t>
      </w:r>
      <w:r w:rsidR="00385B63">
        <w:t>an</w:t>
      </w:r>
      <w:r>
        <w:t xml:space="preserve">. </w:t>
      </w:r>
    </w:p>
    <w:p w:rsidR="00385B63" w:rsidRPr="00385B63" w:rsidRDefault="00385B63" w:rsidP="00385B63">
      <w:pPr>
        <w:spacing w:after="0"/>
        <w:rPr>
          <w:i/>
        </w:rPr>
      </w:pPr>
      <w:r w:rsidRPr="00385B63">
        <w:rPr>
          <w:i/>
        </w:rPr>
        <w:t xml:space="preserve">Beispiel: </w:t>
      </w:r>
    </w:p>
    <w:p w:rsidR="00385B63" w:rsidRPr="00385B63" w:rsidRDefault="00385B63" w:rsidP="000A561A">
      <w:pPr>
        <w:rPr>
          <w:i/>
        </w:rPr>
      </w:pPr>
      <w:r w:rsidRPr="00385B63">
        <w:rPr>
          <w:i/>
        </w:rPr>
        <w:t>Benötigen Eltern eine Betreuungszeit von 7:00 Uhr bis 12:00 Uhr und von 14</w:t>
      </w:r>
      <w:r>
        <w:rPr>
          <w:i/>
        </w:rPr>
        <w:t>:00 Uhr</w:t>
      </w:r>
      <w:r w:rsidRPr="00385B63">
        <w:rPr>
          <w:i/>
        </w:rPr>
        <w:t xml:space="preserve"> bis 16:30 Uhr, ist als durchgehende Betreuungszeit 7:00 Uhr bis 16:30 Uhr anzugeben und kein Mittagessen anzukreuzen. </w:t>
      </w:r>
    </w:p>
    <w:p w:rsidR="00F41B80" w:rsidRDefault="00F41B80">
      <w:r>
        <w:t>Eine Änderung Ihrer Wunschbetreuungszeiten, außerhalb d</w:t>
      </w:r>
      <w:r w:rsidR="0095357B">
        <w:t>ieser</w:t>
      </w:r>
      <w:r>
        <w:t xml:space="preserve"> Bedarfsabfrage, ist </w:t>
      </w:r>
      <w:r w:rsidR="0095357B">
        <w:t>für das kommende Kita-Jahr</w:t>
      </w:r>
      <w:r>
        <w:t xml:space="preserve"> nur schwer</w:t>
      </w:r>
      <w:r w:rsidR="0095357B">
        <w:t xml:space="preserve"> zu berücksichtigen bzw.</w:t>
      </w:r>
      <w:r>
        <w:t xml:space="preserve"> realisierbar.</w:t>
      </w:r>
      <w:r w:rsidR="00E10E10">
        <w:t xml:space="preserve"> </w:t>
      </w:r>
    </w:p>
    <w:p w:rsidR="00DF3E45" w:rsidRPr="00007C6C" w:rsidRDefault="00CB7D11" w:rsidP="00DF3E45">
      <w:r w:rsidRPr="00731A05">
        <w:rPr>
          <w:u w:val="single"/>
        </w:rPr>
        <w:t xml:space="preserve">Zusätzlicher </w:t>
      </w:r>
      <w:r w:rsidR="00DF3E45" w:rsidRPr="00731A05">
        <w:rPr>
          <w:u w:val="single"/>
        </w:rPr>
        <w:t>Hinweis betreffend der Mittagsverpflegung:</w:t>
      </w:r>
      <w:r w:rsidR="00DF3E45" w:rsidRPr="00007C6C">
        <w:t xml:space="preserve"> </w:t>
      </w:r>
      <w:r w:rsidR="00DF3E45" w:rsidRPr="00007C6C">
        <w:br/>
        <w:t xml:space="preserve">In </w:t>
      </w:r>
      <w:r w:rsidR="009B59FC">
        <w:t>mehreren</w:t>
      </w:r>
      <w:r w:rsidR="00DF3E45" w:rsidRPr="00007C6C">
        <w:t xml:space="preserve"> Kita</w:t>
      </w:r>
      <w:r w:rsidR="00007C6C" w:rsidRPr="00007C6C">
        <w:t>s</w:t>
      </w:r>
      <w:r w:rsidR="00DF3E45" w:rsidRPr="00007C6C">
        <w:t xml:space="preserve"> stehen bis zur endgültigen Umsetzung des Kita-Zukunftsgesetzes nur begrenzt Plätze für das Mittagsessen zur Verfügung. Aus diesem Grund werden die Plätze anlog der bisher geltenden Prioritätenliste für die Ganztagsplätze v</w:t>
      </w:r>
      <w:bookmarkStart w:id="0" w:name="_GoBack"/>
      <w:bookmarkEnd w:id="0"/>
      <w:r w:rsidR="00DF3E45" w:rsidRPr="00007C6C">
        <w:t xml:space="preserve">ergeben. Sollten Sie also </w:t>
      </w:r>
      <w:r w:rsidR="00DF3E45" w:rsidRPr="00007C6C">
        <w:lastRenderedPageBreak/>
        <w:t xml:space="preserve">auf dem Rückmeldebogen </w:t>
      </w:r>
      <w:r w:rsidRPr="00007C6C">
        <w:rPr>
          <w:u w:val="single"/>
        </w:rPr>
        <w:t>neu</w:t>
      </w:r>
      <w:r w:rsidRPr="00007C6C">
        <w:t xml:space="preserve"> </w:t>
      </w:r>
      <w:r w:rsidR="00DF3E45" w:rsidRPr="00007C6C">
        <w:t xml:space="preserve">einen Bedarf für das Mittagessen anmelden, informieren Sie sich bitte frühzeitig, ob Sie hier einen </w:t>
      </w:r>
      <w:r w:rsidRPr="00007C6C">
        <w:t xml:space="preserve">entsprechenden Platz bekommen können </w:t>
      </w:r>
      <w:r w:rsidR="00DF3E45" w:rsidRPr="00007C6C">
        <w:t>(Prioritätenliste</w:t>
      </w:r>
      <w:r w:rsidRPr="00007C6C">
        <w:t>!</w:t>
      </w:r>
      <w:r w:rsidR="00DF3E45" w:rsidRPr="00007C6C">
        <w:t xml:space="preserve">). </w:t>
      </w:r>
    </w:p>
    <w:p w:rsidR="00C5461B" w:rsidRPr="005825C3" w:rsidRDefault="00C5461B" w:rsidP="00C5461B">
      <w:pPr>
        <w:spacing w:after="0"/>
      </w:pPr>
      <w:r>
        <w:t>Für Rückfragen steht Ihnen Frau Theis von der Verbandsgemeinde Wittlich-Land zur Verfügung.: 06571/107-224</w:t>
      </w:r>
    </w:p>
    <w:p w:rsidR="00DF3E45" w:rsidRDefault="00DF3E45"/>
    <w:p w:rsidR="00C5461B" w:rsidRDefault="00CB562B">
      <w:r>
        <w:t>Bitte teilen Sie Ihren Bedarf bis zum 2</w:t>
      </w:r>
      <w:r w:rsidR="00F17C34">
        <w:t>9</w:t>
      </w:r>
      <w:r>
        <w:t>.01.20</w:t>
      </w:r>
      <w:r w:rsidR="00913FE1">
        <w:t>2</w:t>
      </w:r>
      <w:r w:rsidR="006D5357">
        <w:t>1</w:t>
      </w:r>
      <w:r>
        <w:t xml:space="preserve"> der Kita mit.</w:t>
      </w:r>
      <w:r w:rsidR="009349EC">
        <w:t xml:space="preserve"> </w:t>
      </w:r>
    </w:p>
    <w:p w:rsidR="005825C3" w:rsidRDefault="005825C3"/>
    <w:p w:rsidR="00385B63" w:rsidRPr="005825C3" w:rsidRDefault="00385B63">
      <w:r>
        <w:sym w:font="Wingdings" w:char="F022"/>
      </w:r>
      <w:r>
        <w:t>-----------------------------------------------------------------------------------------------------------------------</w:t>
      </w:r>
    </w:p>
    <w:p w:rsidR="00913FE1" w:rsidRPr="00913FE1" w:rsidRDefault="0095357B" w:rsidP="00913FE1">
      <w:pPr>
        <w:spacing w:after="0" w:line="240" w:lineRule="auto"/>
        <w:contextualSpacing/>
        <w:jc w:val="center"/>
        <w:rPr>
          <w:b/>
          <w:sz w:val="20"/>
          <w:szCs w:val="20"/>
        </w:rPr>
      </w:pPr>
      <w:r w:rsidRPr="00913FE1">
        <w:rPr>
          <w:b/>
          <w:sz w:val="20"/>
          <w:szCs w:val="20"/>
        </w:rPr>
        <w:t xml:space="preserve"> </w:t>
      </w:r>
      <w:r w:rsidR="00913FE1" w:rsidRPr="00913FE1">
        <w:rPr>
          <w:b/>
          <w:sz w:val="20"/>
          <w:szCs w:val="20"/>
        </w:rPr>
        <w:t>(Abgabe bis spätestens 2</w:t>
      </w:r>
      <w:r w:rsidR="006D5357">
        <w:rPr>
          <w:b/>
          <w:sz w:val="20"/>
          <w:szCs w:val="20"/>
        </w:rPr>
        <w:t>9</w:t>
      </w:r>
      <w:r w:rsidR="00913FE1" w:rsidRPr="00913FE1">
        <w:rPr>
          <w:b/>
          <w:sz w:val="20"/>
          <w:szCs w:val="20"/>
        </w:rPr>
        <w:t>.01.20</w:t>
      </w:r>
      <w:r w:rsidR="00913FE1">
        <w:rPr>
          <w:b/>
          <w:sz w:val="20"/>
          <w:szCs w:val="20"/>
        </w:rPr>
        <w:t>2</w:t>
      </w:r>
      <w:r w:rsidR="006D5357">
        <w:rPr>
          <w:b/>
          <w:sz w:val="20"/>
          <w:szCs w:val="20"/>
        </w:rPr>
        <w:t>1</w:t>
      </w:r>
      <w:r w:rsidR="00913FE1" w:rsidRPr="00913FE1">
        <w:rPr>
          <w:b/>
          <w:sz w:val="20"/>
          <w:szCs w:val="20"/>
        </w:rPr>
        <w:t xml:space="preserve"> in der Kita)</w:t>
      </w:r>
    </w:p>
    <w:p w:rsidR="00237344" w:rsidRDefault="00237344"/>
    <w:p w:rsidR="00913FE1" w:rsidRDefault="00913FE1"/>
    <w:p w:rsidR="00237344" w:rsidRDefault="00237344">
      <w:r>
        <w:t>Mein/Unser Kind ____________________________________________________</w:t>
      </w:r>
    </w:p>
    <w:p w:rsidR="00237344" w:rsidRDefault="00237344">
      <w:r>
        <w:t xml:space="preserve">benötigt </w:t>
      </w:r>
      <w:r w:rsidR="00DF3E45" w:rsidRPr="0095357B">
        <w:t xml:space="preserve">für das Kita-Jahr 2021/22 (Juli 2021 – Juli 2022) </w:t>
      </w:r>
      <w:r>
        <w:t xml:space="preserve">folgende </w:t>
      </w:r>
      <w:r w:rsidR="00F57645">
        <w:t xml:space="preserve">durchgehende </w:t>
      </w:r>
      <w:r>
        <w:t>Betreuungszeit in der Kindertagesstätte:</w:t>
      </w:r>
      <w:r>
        <w:br/>
      </w:r>
    </w:p>
    <w:p w:rsidR="00237344" w:rsidRDefault="00237344">
      <w:r>
        <w:t>Von ______________ Uhr bis</w:t>
      </w:r>
      <w:r w:rsidR="006D5357">
        <w:t xml:space="preserve"> längstens</w:t>
      </w:r>
      <w:r>
        <w:t xml:space="preserve"> ________________ Uhr</w:t>
      </w:r>
    </w:p>
    <w:p w:rsidR="00237344" w:rsidRDefault="00237344"/>
    <w:p w:rsidR="00237344" w:rsidRDefault="00237344"/>
    <w:p w:rsidR="00237344" w:rsidRDefault="00F57645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3FFD21" wp14:editId="09DEA073">
                <wp:simplePos x="0" y="0"/>
                <wp:positionH relativeFrom="column">
                  <wp:posOffset>3136313</wp:posOffset>
                </wp:positionH>
                <wp:positionV relativeFrom="paragraph">
                  <wp:posOffset>372026</wp:posOffset>
                </wp:positionV>
                <wp:extent cx="517525" cy="283210"/>
                <wp:effectExtent l="0" t="0" r="15875" b="2159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344" w:rsidRDefault="00237344" w:rsidP="00237344">
                            <w:r>
                              <w:t>NEIN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FFD2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6.95pt;margin-top:29.3pt;width:40.75pt;height:22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">
                <v:textbox>
                  <w:txbxContent>
                    <w:p w:rsidR="00237344" w:rsidRDefault="00237344" w:rsidP="00237344">
                      <w:r>
                        <w:t>NEIN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2136344</wp:posOffset>
                </wp:positionH>
                <wp:positionV relativeFrom="paragraph">
                  <wp:posOffset>388356</wp:posOffset>
                </wp:positionV>
                <wp:extent cx="490855" cy="267335"/>
                <wp:effectExtent l="0" t="0" r="23495" b="1841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344" w:rsidRDefault="00237344" w:rsidP="00F57645">
                            <w:pPr>
                              <w:jc w:val="center"/>
                            </w:pPr>
                            <w: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8.2pt;margin-top:30.6pt;width:38.65pt;height:2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">
                <v:textbox>
                  <w:txbxContent>
                    <w:p w:rsidR="00237344" w:rsidRDefault="00237344" w:rsidP="00F57645">
                      <w:pPr>
                        <w:jc w:val="center"/>
                      </w:pPr>
                      <w:r>
                        <w:t>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Es besteht Bedarf, dass mein/unser Kind am Mittagessen teilnimmt</w:t>
      </w:r>
      <w:r w:rsidR="00237344">
        <w:t xml:space="preserve">: </w:t>
      </w:r>
    </w:p>
    <w:p w:rsidR="00DF3E45" w:rsidRDefault="00DF3E45"/>
    <w:p w:rsidR="00DF3E45" w:rsidRDefault="00DF3E45"/>
    <w:sectPr w:rsidR="00DF3E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44"/>
    <w:rsid w:val="00007C6C"/>
    <w:rsid w:val="00011AAB"/>
    <w:rsid w:val="00012196"/>
    <w:rsid w:val="00031E94"/>
    <w:rsid w:val="0003664A"/>
    <w:rsid w:val="0004152B"/>
    <w:rsid w:val="000476CD"/>
    <w:rsid w:val="0006015D"/>
    <w:rsid w:val="00076696"/>
    <w:rsid w:val="00084BB9"/>
    <w:rsid w:val="00086BE9"/>
    <w:rsid w:val="000A561A"/>
    <w:rsid w:val="000C1984"/>
    <w:rsid w:val="000D7FC6"/>
    <w:rsid w:val="000F0C6D"/>
    <w:rsid w:val="000F35A1"/>
    <w:rsid w:val="00106704"/>
    <w:rsid w:val="00107B36"/>
    <w:rsid w:val="00141BBB"/>
    <w:rsid w:val="001528B5"/>
    <w:rsid w:val="00160EB5"/>
    <w:rsid w:val="001704B7"/>
    <w:rsid w:val="00173F11"/>
    <w:rsid w:val="00186462"/>
    <w:rsid w:val="001B5983"/>
    <w:rsid w:val="001D00C6"/>
    <w:rsid w:val="001E448F"/>
    <w:rsid w:val="001E7AF8"/>
    <w:rsid w:val="001F2E6C"/>
    <w:rsid w:val="00213117"/>
    <w:rsid w:val="0021674F"/>
    <w:rsid w:val="00221BD9"/>
    <w:rsid w:val="00237344"/>
    <w:rsid w:val="00250778"/>
    <w:rsid w:val="00291081"/>
    <w:rsid w:val="002C4982"/>
    <w:rsid w:val="002D11CE"/>
    <w:rsid w:val="002E75F3"/>
    <w:rsid w:val="002F0335"/>
    <w:rsid w:val="002F5AF1"/>
    <w:rsid w:val="00315398"/>
    <w:rsid w:val="0031646B"/>
    <w:rsid w:val="003257B3"/>
    <w:rsid w:val="00344A1B"/>
    <w:rsid w:val="00351CAE"/>
    <w:rsid w:val="003554EC"/>
    <w:rsid w:val="003650B6"/>
    <w:rsid w:val="003720F8"/>
    <w:rsid w:val="00385B63"/>
    <w:rsid w:val="00391A94"/>
    <w:rsid w:val="003A1A0B"/>
    <w:rsid w:val="003A335D"/>
    <w:rsid w:val="003B559C"/>
    <w:rsid w:val="003B71D4"/>
    <w:rsid w:val="003C72FB"/>
    <w:rsid w:val="003D4F5A"/>
    <w:rsid w:val="003E444C"/>
    <w:rsid w:val="003E46C6"/>
    <w:rsid w:val="003F182D"/>
    <w:rsid w:val="00422114"/>
    <w:rsid w:val="00437DE3"/>
    <w:rsid w:val="004400B1"/>
    <w:rsid w:val="00461850"/>
    <w:rsid w:val="00502847"/>
    <w:rsid w:val="0054547E"/>
    <w:rsid w:val="005825C3"/>
    <w:rsid w:val="0058381A"/>
    <w:rsid w:val="005C1ED1"/>
    <w:rsid w:val="005C64B7"/>
    <w:rsid w:val="005D27D8"/>
    <w:rsid w:val="005F4221"/>
    <w:rsid w:val="00600187"/>
    <w:rsid w:val="006061C6"/>
    <w:rsid w:val="006256B8"/>
    <w:rsid w:val="00691BAF"/>
    <w:rsid w:val="006C0C58"/>
    <w:rsid w:val="006C13D9"/>
    <w:rsid w:val="006D5357"/>
    <w:rsid w:val="00721838"/>
    <w:rsid w:val="00731A05"/>
    <w:rsid w:val="007375A4"/>
    <w:rsid w:val="007851BC"/>
    <w:rsid w:val="007934B2"/>
    <w:rsid w:val="007C5D12"/>
    <w:rsid w:val="007F16BA"/>
    <w:rsid w:val="008009BB"/>
    <w:rsid w:val="00811185"/>
    <w:rsid w:val="00816105"/>
    <w:rsid w:val="00837B81"/>
    <w:rsid w:val="00860628"/>
    <w:rsid w:val="008643A7"/>
    <w:rsid w:val="00865125"/>
    <w:rsid w:val="008B43E8"/>
    <w:rsid w:val="008C103F"/>
    <w:rsid w:val="008F2573"/>
    <w:rsid w:val="008F62FE"/>
    <w:rsid w:val="00907948"/>
    <w:rsid w:val="00913CD6"/>
    <w:rsid w:val="00913FE1"/>
    <w:rsid w:val="009349EC"/>
    <w:rsid w:val="00942ED7"/>
    <w:rsid w:val="0095357B"/>
    <w:rsid w:val="00965F13"/>
    <w:rsid w:val="00970041"/>
    <w:rsid w:val="009815CF"/>
    <w:rsid w:val="009867CF"/>
    <w:rsid w:val="009B59FC"/>
    <w:rsid w:val="009D28B4"/>
    <w:rsid w:val="00A43BE8"/>
    <w:rsid w:val="00A60E7C"/>
    <w:rsid w:val="00A64EDF"/>
    <w:rsid w:val="00A94BBB"/>
    <w:rsid w:val="00AD4D2D"/>
    <w:rsid w:val="00B96058"/>
    <w:rsid w:val="00B97A2C"/>
    <w:rsid w:val="00BC7BBF"/>
    <w:rsid w:val="00BE0869"/>
    <w:rsid w:val="00BE32AA"/>
    <w:rsid w:val="00BE3FD1"/>
    <w:rsid w:val="00C06213"/>
    <w:rsid w:val="00C5461B"/>
    <w:rsid w:val="00C62EB7"/>
    <w:rsid w:val="00C707CA"/>
    <w:rsid w:val="00C73DDC"/>
    <w:rsid w:val="00C86B87"/>
    <w:rsid w:val="00CB51C8"/>
    <w:rsid w:val="00CB562B"/>
    <w:rsid w:val="00CB5BD7"/>
    <w:rsid w:val="00CB7D11"/>
    <w:rsid w:val="00CC3BF4"/>
    <w:rsid w:val="00CE4F8E"/>
    <w:rsid w:val="00CF69BC"/>
    <w:rsid w:val="00D0022E"/>
    <w:rsid w:val="00D07B6B"/>
    <w:rsid w:val="00D83C24"/>
    <w:rsid w:val="00DF36FA"/>
    <w:rsid w:val="00DF3E45"/>
    <w:rsid w:val="00E07A15"/>
    <w:rsid w:val="00E10E10"/>
    <w:rsid w:val="00E11C19"/>
    <w:rsid w:val="00E144A9"/>
    <w:rsid w:val="00E172D3"/>
    <w:rsid w:val="00E24928"/>
    <w:rsid w:val="00E37B14"/>
    <w:rsid w:val="00E87C81"/>
    <w:rsid w:val="00ED18EB"/>
    <w:rsid w:val="00EF0105"/>
    <w:rsid w:val="00F06836"/>
    <w:rsid w:val="00F17C34"/>
    <w:rsid w:val="00F41B80"/>
    <w:rsid w:val="00F57645"/>
    <w:rsid w:val="00F664C2"/>
    <w:rsid w:val="00F70A75"/>
    <w:rsid w:val="00F812A7"/>
    <w:rsid w:val="00F91E52"/>
    <w:rsid w:val="00F95C25"/>
    <w:rsid w:val="00FB432C"/>
    <w:rsid w:val="00FC1BD1"/>
    <w:rsid w:val="00FD04EF"/>
    <w:rsid w:val="00FE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6A191-B55B-443D-A775-20767D8F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7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7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Loewen, Sonja</dc:creator>
  <cp:keywords/>
  <dc:description/>
  <cp:lastModifiedBy>Theis Janine</cp:lastModifiedBy>
  <cp:revision>6</cp:revision>
  <cp:lastPrinted>2019-11-13T10:25:00Z</cp:lastPrinted>
  <dcterms:created xsi:type="dcterms:W3CDTF">2021-01-06T13:56:00Z</dcterms:created>
  <dcterms:modified xsi:type="dcterms:W3CDTF">2021-01-12T13:19:00Z</dcterms:modified>
</cp:coreProperties>
</file>